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6E" w:rsidRDefault="005D4E6E" w:rsidP="000262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2621B" w:rsidRDefault="0002621B" w:rsidP="000262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621B" w:rsidRDefault="0002621B" w:rsidP="000262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поселения Успенского района</w:t>
      </w:r>
    </w:p>
    <w:p w:rsidR="0002621B" w:rsidRDefault="0002621B" w:rsidP="000262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02621B" w:rsidRDefault="0002621B" w:rsidP="000262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621B" w:rsidRDefault="0002621B" w:rsidP="000262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621B" w:rsidRDefault="0002621B" w:rsidP="000262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621B" w:rsidRDefault="0002621B" w:rsidP="000262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621B" w:rsidRDefault="0002621B" w:rsidP="000262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621B" w:rsidRDefault="0002621B" w:rsidP="000262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621B" w:rsidRDefault="0002621B" w:rsidP="000262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621B" w:rsidRDefault="0002621B" w:rsidP="000262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621B" w:rsidRDefault="0002621B" w:rsidP="000262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621B" w:rsidRDefault="0002621B" w:rsidP="000262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621B" w:rsidRDefault="0002621B" w:rsidP="000262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621B" w:rsidRDefault="0002621B" w:rsidP="000262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621B" w:rsidRDefault="0002621B" w:rsidP="000262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Ивановна!</w:t>
      </w:r>
    </w:p>
    <w:p w:rsidR="0002621B" w:rsidRDefault="0002621B" w:rsidP="000262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621B" w:rsidRDefault="0002621B" w:rsidP="00026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Направляю Вам для рассмотрения следующие документы:</w:t>
      </w:r>
    </w:p>
    <w:p w:rsidR="0002621B" w:rsidRDefault="0002621B" w:rsidP="00026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-материалы по проекту </w:t>
      </w:r>
      <w:r w:rsidR="00C258D4">
        <w:rPr>
          <w:rFonts w:ascii="Times New Roman" w:hAnsi="Times New Roman" w:cs="Times New Roman"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</w:t>
      </w:r>
      <w:r w:rsidR="00C258D4">
        <w:rPr>
          <w:rFonts w:ascii="Times New Roman" w:hAnsi="Times New Roman" w:cs="Times New Roman"/>
          <w:sz w:val="28"/>
          <w:szCs w:val="28"/>
        </w:rPr>
        <w:t>за  201 9</w:t>
      </w:r>
      <w:r>
        <w:rPr>
          <w:rFonts w:ascii="Times New Roman" w:hAnsi="Times New Roman" w:cs="Times New Roman"/>
          <w:sz w:val="28"/>
          <w:szCs w:val="28"/>
        </w:rPr>
        <w:t>год;</w:t>
      </w:r>
    </w:p>
    <w:p w:rsidR="0002621B" w:rsidRDefault="0002621B" w:rsidP="00026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Решения Совета о назначении публичных слушаний.</w:t>
      </w:r>
    </w:p>
    <w:p w:rsidR="0002621B" w:rsidRDefault="0002621B" w:rsidP="00026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21B" w:rsidRDefault="0002621B" w:rsidP="000262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21B" w:rsidRDefault="0002621B" w:rsidP="00026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21B" w:rsidRDefault="0002621B" w:rsidP="00026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21B" w:rsidRDefault="0002621B" w:rsidP="00026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21B" w:rsidRDefault="0002621B" w:rsidP="000262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 администрации</w:t>
      </w:r>
    </w:p>
    <w:p w:rsidR="00C258D4" w:rsidRPr="0002621B" w:rsidRDefault="00C258D4" w:rsidP="000262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sectPr w:rsidR="00C258D4" w:rsidRPr="0002621B" w:rsidSect="005D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621B"/>
    <w:rsid w:val="0002621B"/>
    <w:rsid w:val="005D4E6E"/>
    <w:rsid w:val="00626DD8"/>
    <w:rsid w:val="00C2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2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422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trh</cp:lastModifiedBy>
  <cp:revision>4</cp:revision>
  <cp:lastPrinted>2020-03-24T13:00:00Z</cp:lastPrinted>
  <dcterms:created xsi:type="dcterms:W3CDTF">2019-10-01T08:32:00Z</dcterms:created>
  <dcterms:modified xsi:type="dcterms:W3CDTF">2020-03-24T13:06:00Z</dcterms:modified>
</cp:coreProperties>
</file>