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7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42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Приложение №</w:t>
      </w:r>
      <w:r w:rsidR="005271D7">
        <w:rPr>
          <w:rFonts w:ascii="Times New Roman" w:hAnsi="Times New Roman" w:cs="Times New Roman"/>
          <w:sz w:val="28"/>
          <w:szCs w:val="28"/>
        </w:rPr>
        <w:t>6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42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0971" w:rsidRPr="00720971" w:rsidRDefault="00CD423B" w:rsidP="00CD42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720971" w:rsidRP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720971" w:rsidRPr="00720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42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CD423B">
        <w:rPr>
          <w:rFonts w:ascii="Times New Roman" w:hAnsi="Times New Roman" w:cs="Times New Roman"/>
          <w:sz w:val="28"/>
          <w:szCs w:val="28"/>
        </w:rPr>
        <w:t xml:space="preserve">   </w:t>
      </w:r>
      <w:r w:rsidR="006D5B50">
        <w:rPr>
          <w:rFonts w:ascii="Times New Roman" w:hAnsi="Times New Roman" w:cs="Times New Roman"/>
          <w:sz w:val="28"/>
          <w:szCs w:val="28"/>
        </w:rPr>
        <w:t xml:space="preserve">        </w:t>
      </w:r>
      <w:r w:rsidR="005D740F">
        <w:rPr>
          <w:rFonts w:ascii="Times New Roman" w:hAnsi="Times New Roman" w:cs="Times New Roman"/>
          <w:sz w:val="28"/>
          <w:szCs w:val="28"/>
        </w:rPr>
        <w:t>о</w:t>
      </w:r>
      <w:r w:rsidR="00720971" w:rsidRPr="00720971">
        <w:rPr>
          <w:rFonts w:ascii="Times New Roman" w:hAnsi="Times New Roman" w:cs="Times New Roman"/>
          <w:sz w:val="28"/>
          <w:szCs w:val="28"/>
        </w:rPr>
        <w:t>т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627028">
        <w:rPr>
          <w:rFonts w:ascii="Times New Roman" w:hAnsi="Times New Roman" w:cs="Times New Roman"/>
          <w:sz w:val="28"/>
          <w:szCs w:val="28"/>
        </w:rPr>
        <w:t xml:space="preserve">08 августа </w:t>
      </w:r>
      <w:r w:rsidR="00F80DFF">
        <w:rPr>
          <w:rFonts w:ascii="Times New Roman" w:hAnsi="Times New Roman" w:cs="Times New Roman"/>
          <w:sz w:val="28"/>
          <w:szCs w:val="28"/>
        </w:rPr>
        <w:t xml:space="preserve"> </w:t>
      </w:r>
      <w:r w:rsidR="008D44F1">
        <w:rPr>
          <w:rFonts w:ascii="Times New Roman" w:hAnsi="Times New Roman" w:cs="Times New Roman"/>
          <w:sz w:val="28"/>
          <w:szCs w:val="28"/>
        </w:rPr>
        <w:t xml:space="preserve"> </w:t>
      </w:r>
      <w:r w:rsidR="004218E7">
        <w:rPr>
          <w:rFonts w:ascii="Times New Roman" w:hAnsi="Times New Roman" w:cs="Times New Roman"/>
          <w:sz w:val="28"/>
          <w:szCs w:val="28"/>
        </w:rPr>
        <w:t>20</w:t>
      </w:r>
      <w:r w:rsidR="004E729E">
        <w:rPr>
          <w:rFonts w:ascii="Times New Roman" w:hAnsi="Times New Roman" w:cs="Times New Roman"/>
          <w:sz w:val="28"/>
          <w:szCs w:val="28"/>
        </w:rPr>
        <w:t>2</w:t>
      </w:r>
      <w:r w:rsidR="00CD423B">
        <w:rPr>
          <w:rFonts w:ascii="Times New Roman" w:hAnsi="Times New Roman" w:cs="Times New Roman"/>
          <w:sz w:val="28"/>
          <w:szCs w:val="28"/>
        </w:rPr>
        <w:t>2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№ </w:t>
      </w:r>
      <w:r w:rsidR="00627028">
        <w:rPr>
          <w:rFonts w:ascii="Times New Roman" w:hAnsi="Times New Roman" w:cs="Times New Roman"/>
          <w:sz w:val="28"/>
          <w:szCs w:val="28"/>
        </w:rPr>
        <w:t>60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7E12" w:rsidRDefault="0059645C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r w:rsidR="000A7E12">
        <w:rPr>
          <w:b/>
          <w:sz w:val="28"/>
          <w:szCs w:val="28"/>
        </w:rPr>
        <w:t xml:space="preserve"> бюджетных ассигнований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фонда </w:t>
      </w:r>
      <w:proofErr w:type="spellStart"/>
      <w:r>
        <w:rPr>
          <w:b/>
          <w:sz w:val="28"/>
          <w:szCs w:val="28"/>
        </w:rPr>
        <w:t>Трехсельского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за </w:t>
      </w:r>
      <w:r w:rsidR="006D5B50">
        <w:rPr>
          <w:b/>
          <w:sz w:val="28"/>
          <w:szCs w:val="28"/>
        </w:rPr>
        <w:t xml:space="preserve">первое полугодие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CD42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6097"/>
        <w:gridCol w:w="2305"/>
      </w:tblGrid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CD4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 бюджету на 202</w:t>
            </w:r>
            <w:r w:rsidR="00CD42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6D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за </w:t>
            </w:r>
            <w:r w:rsidR="006D5B50">
              <w:rPr>
                <w:sz w:val="28"/>
                <w:szCs w:val="28"/>
              </w:rPr>
              <w:t xml:space="preserve">первое полугодие </w:t>
            </w:r>
            <w:r>
              <w:rPr>
                <w:sz w:val="28"/>
                <w:szCs w:val="28"/>
              </w:rPr>
              <w:t xml:space="preserve"> </w:t>
            </w:r>
            <w:r w:rsidR="00CD42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CD42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</w:tbl>
    <w:p w:rsidR="000A7E12" w:rsidRDefault="000A7E12" w:rsidP="000A7E12">
      <w:pPr>
        <w:jc w:val="center"/>
        <w:rPr>
          <w:b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F8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720971" w:rsidRP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sectPr w:rsidR="00720971" w:rsidRPr="00720971" w:rsidSect="0080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DC"/>
    <w:multiLevelType w:val="hybridMultilevel"/>
    <w:tmpl w:val="ADB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971"/>
    <w:rsid w:val="00080992"/>
    <w:rsid w:val="000A7E12"/>
    <w:rsid w:val="000C3895"/>
    <w:rsid w:val="001D6CA1"/>
    <w:rsid w:val="002223B8"/>
    <w:rsid w:val="002D6A39"/>
    <w:rsid w:val="003335A9"/>
    <w:rsid w:val="003A52C7"/>
    <w:rsid w:val="004218E7"/>
    <w:rsid w:val="004E729E"/>
    <w:rsid w:val="004F1AFF"/>
    <w:rsid w:val="005271D7"/>
    <w:rsid w:val="00565AAC"/>
    <w:rsid w:val="0059645C"/>
    <w:rsid w:val="005D740F"/>
    <w:rsid w:val="005F493D"/>
    <w:rsid w:val="00627028"/>
    <w:rsid w:val="006D5B50"/>
    <w:rsid w:val="00714D64"/>
    <w:rsid w:val="00720971"/>
    <w:rsid w:val="00805926"/>
    <w:rsid w:val="0085208B"/>
    <w:rsid w:val="008B40E2"/>
    <w:rsid w:val="008D4043"/>
    <w:rsid w:val="008D44F1"/>
    <w:rsid w:val="008F6BF1"/>
    <w:rsid w:val="009179A2"/>
    <w:rsid w:val="0094575D"/>
    <w:rsid w:val="00946176"/>
    <w:rsid w:val="00946786"/>
    <w:rsid w:val="00A04520"/>
    <w:rsid w:val="00AA6FFE"/>
    <w:rsid w:val="00AC1839"/>
    <w:rsid w:val="00AF4EA5"/>
    <w:rsid w:val="00B43985"/>
    <w:rsid w:val="00CD423B"/>
    <w:rsid w:val="00CE6A24"/>
    <w:rsid w:val="00DD0D0D"/>
    <w:rsid w:val="00F73406"/>
    <w:rsid w:val="00F80DFF"/>
    <w:rsid w:val="00FB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Company>DG Win&amp;Soft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34</cp:revision>
  <cp:lastPrinted>2022-06-29T08:21:00Z</cp:lastPrinted>
  <dcterms:created xsi:type="dcterms:W3CDTF">2016-06-20T06:28:00Z</dcterms:created>
  <dcterms:modified xsi:type="dcterms:W3CDTF">2022-08-22T12:21:00Z</dcterms:modified>
</cp:coreProperties>
</file>