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57F9">
        <w:rPr>
          <w:sz w:val="28"/>
          <w:szCs w:val="28"/>
        </w:rPr>
        <w:t>20 мая</w:t>
      </w:r>
      <w:r w:rsidR="00CC01EE">
        <w:rPr>
          <w:sz w:val="28"/>
          <w:szCs w:val="28"/>
        </w:rPr>
        <w:t xml:space="preserve">  </w:t>
      </w:r>
      <w:r w:rsidR="004965D1">
        <w:rPr>
          <w:sz w:val="28"/>
          <w:szCs w:val="28"/>
        </w:rPr>
        <w:t>20</w:t>
      </w:r>
      <w:r w:rsidR="00895411">
        <w:rPr>
          <w:sz w:val="28"/>
          <w:szCs w:val="28"/>
        </w:rPr>
        <w:t>2</w:t>
      </w:r>
      <w:r w:rsidR="004965D1">
        <w:rPr>
          <w:sz w:val="28"/>
          <w:szCs w:val="28"/>
        </w:rPr>
        <w:t>1</w:t>
      </w:r>
      <w:r w:rsidR="00C0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</w:t>
      </w:r>
      <w:r w:rsidR="00CC01EE">
        <w:rPr>
          <w:sz w:val="28"/>
          <w:szCs w:val="28"/>
        </w:rPr>
        <w:t xml:space="preserve">    </w:t>
      </w:r>
      <w:r w:rsidR="001C2979">
        <w:rPr>
          <w:sz w:val="28"/>
          <w:szCs w:val="28"/>
        </w:rPr>
        <w:t xml:space="preserve"> № </w:t>
      </w:r>
      <w:r w:rsidR="00E457F9">
        <w:rPr>
          <w:sz w:val="28"/>
          <w:szCs w:val="28"/>
        </w:rPr>
        <w:t>33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E457F9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, расположенному в </w:t>
      </w:r>
      <w:r w:rsidR="00E457F9">
        <w:rPr>
          <w:sz w:val="28"/>
          <w:szCs w:val="28"/>
        </w:rPr>
        <w:t>хуторе Воронежском</w:t>
      </w:r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1D6BE9" w:rsidRDefault="001D6BE9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E457F9">
        <w:rPr>
          <w:sz w:val="28"/>
          <w:szCs w:val="28"/>
        </w:rPr>
        <w:t>33</w:t>
      </w:r>
      <w:r w:rsidR="00CC01EE">
        <w:rPr>
          <w:sz w:val="28"/>
          <w:szCs w:val="28"/>
        </w:rPr>
        <w:t xml:space="preserve"> </w:t>
      </w:r>
      <w:r w:rsidR="004965D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D6BE9">
        <w:rPr>
          <w:sz w:val="28"/>
          <w:szCs w:val="28"/>
        </w:rPr>
        <w:t xml:space="preserve"> </w:t>
      </w:r>
      <w:r w:rsidR="00E457F9">
        <w:rPr>
          <w:sz w:val="28"/>
          <w:szCs w:val="28"/>
        </w:rPr>
        <w:t>20.05.</w:t>
      </w:r>
      <w:r w:rsidR="004965D1">
        <w:rPr>
          <w:sz w:val="28"/>
          <w:szCs w:val="28"/>
        </w:rPr>
        <w:t>2021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2835"/>
        <w:gridCol w:w="2517"/>
      </w:tblGrid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6339B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Предыдущий адрес</w:t>
            </w:r>
          </w:p>
        </w:tc>
        <w:tc>
          <w:tcPr>
            <w:tcW w:w="2835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Присвоенный адрес</w:t>
            </w:r>
          </w:p>
        </w:tc>
        <w:tc>
          <w:tcPr>
            <w:tcW w:w="25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457F9" w:rsidRDefault="00E457F9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хутор Воронежский,</w:t>
            </w:r>
          </w:p>
          <w:p w:rsidR="00E457F9" w:rsidRDefault="00E457F9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енина,</w:t>
            </w:r>
          </w:p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6339B">
              <w:rPr>
                <w:bCs/>
                <w:color w:val="000000"/>
                <w:sz w:val="28"/>
                <w:szCs w:val="28"/>
              </w:rPr>
              <w:t>кадастровый номер</w:t>
            </w:r>
          </w:p>
          <w:p w:rsidR="00CC01EE" w:rsidRPr="0066339B" w:rsidRDefault="00E457F9" w:rsidP="00E45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23:34:0703001</w:t>
            </w:r>
            <w:r w:rsidR="00CC01EE" w:rsidRPr="0066339B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835" w:type="dxa"/>
          </w:tcPr>
          <w:p w:rsidR="00E457F9" w:rsidRDefault="00E457F9" w:rsidP="00E45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хутор Воронежский,</w:t>
            </w:r>
          </w:p>
          <w:p w:rsidR="00E457F9" w:rsidRDefault="00E457F9" w:rsidP="00E45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енина,40</w:t>
            </w:r>
          </w:p>
          <w:p w:rsidR="00E457F9" w:rsidRPr="0066339B" w:rsidRDefault="00E457F9" w:rsidP="00E457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6339B">
              <w:rPr>
                <w:bCs/>
                <w:color w:val="000000"/>
                <w:sz w:val="28"/>
                <w:szCs w:val="28"/>
              </w:rPr>
              <w:t>кадастровый номер</w:t>
            </w:r>
          </w:p>
          <w:p w:rsidR="00CC01EE" w:rsidRPr="0066339B" w:rsidRDefault="00E457F9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23:34:0703001</w:t>
            </w:r>
            <w:r w:rsidRPr="0066339B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517" w:type="dxa"/>
          </w:tcPr>
          <w:p w:rsidR="00CC01EE" w:rsidRPr="0066339B" w:rsidRDefault="00E457F9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Коптев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Виктор Николаевич</w:t>
            </w:r>
          </w:p>
        </w:tc>
      </w:tr>
    </w:tbl>
    <w:p w:rsidR="00CC01EE" w:rsidRPr="00EF1FFB" w:rsidRDefault="00CC01EE" w:rsidP="00CC01E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CC01EE" w:rsidRDefault="00CC01EE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B7B40"/>
    <w:rsid w:val="0010629C"/>
    <w:rsid w:val="001B515A"/>
    <w:rsid w:val="001C2979"/>
    <w:rsid w:val="001D6BE9"/>
    <w:rsid w:val="00216B5E"/>
    <w:rsid w:val="00274AB1"/>
    <w:rsid w:val="002D457C"/>
    <w:rsid w:val="002D6590"/>
    <w:rsid w:val="002E6A14"/>
    <w:rsid w:val="00317154"/>
    <w:rsid w:val="00330A04"/>
    <w:rsid w:val="00354A3A"/>
    <w:rsid w:val="004965D1"/>
    <w:rsid w:val="004B4E2C"/>
    <w:rsid w:val="005802E1"/>
    <w:rsid w:val="00582390"/>
    <w:rsid w:val="00633374"/>
    <w:rsid w:val="00664F51"/>
    <w:rsid w:val="00686C8F"/>
    <w:rsid w:val="00692A80"/>
    <w:rsid w:val="00783AE1"/>
    <w:rsid w:val="007A7188"/>
    <w:rsid w:val="008177B7"/>
    <w:rsid w:val="008847A8"/>
    <w:rsid w:val="00895411"/>
    <w:rsid w:val="008C2098"/>
    <w:rsid w:val="0093527F"/>
    <w:rsid w:val="00A42715"/>
    <w:rsid w:val="00A97F49"/>
    <w:rsid w:val="00B05080"/>
    <w:rsid w:val="00B8177C"/>
    <w:rsid w:val="00C05382"/>
    <w:rsid w:val="00CA0EB1"/>
    <w:rsid w:val="00CC01EE"/>
    <w:rsid w:val="00D03280"/>
    <w:rsid w:val="00D14EE7"/>
    <w:rsid w:val="00E35301"/>
    <w:rsid w:val="00E457F9"/>
    <w:rsid w:val="00EB1BC6"/>
    <w:rsid w:val="00F671EA"/>
    <w:rsid w:val="00F803DE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32</cp:revision>
  <cp:lastPrinted>2021-05-20T08:49:00Z</cp:lastPrinted>
  <dcterms:created xsi:type="dcterms:W3CDTF">2017-01-25T07:54:00Z</dcterms:created>
  <dcterms:modified xsi:type="dcterms:W3CDTF">2021-05-20T08:49:00Z</dcterms:modified>
</cp:coreProperties>
</file>