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FF" w:rsidRPr="009C06A8" w:rsidRDefault="00DB3A7B" w:rsidP="005C57D4">
      <w:pPr>
        <w:pStyle w:val="11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6.2pt">
            <v:imagedata r:id="rId5" o:title=""/>
          </v:shape>
        </w:pict>
      </w:r>
    </w:p>
    <w:p w:rsidR="00C624FF" w:rsidRPr="006863C5" w:rsidRDefault="00C624FF" w:rsidP="005C57D4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 w:rsidRPr="006863C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ТРЕХСЕЛЬСКОГО</w:t>
      </w:r>
      <w:r w:rsidRPr="006863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624FF" w:rsidRPr="006863C5" w:rsidRDefault="00C624FF" w:rsidP="005C57D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C5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C624FF" w:rsidRPr="006863C5" w:rsidRDefault="00C624FF" w:rsidP="005C57D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6863C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624FF" w:rsidRPr="006863C5" w:rsidRDefault="00C624FF" w:rsidP="005C57D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C624FF" w:rsidRPr="006863C5" w:rsidRDefault="00C624FF" w:rsidP="005C57D4">
      <w:pPr>
        <w:pStyle w:val="11"/>
        <w:rPr>
          <w:rFonts w:ascii="Times New Roman" w:hAnsi="Times New Roman" w:cs="Times New Roman"/>
          <w:sz w:val="28"/>
          <w:szCs w:val="28"/>
        </w:rPr>
      </w:pPr>
      <w:r w:rsidRPr="006863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декабря</w:t>
      </w:r>
      <w:r w:rsidRPr="006863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3C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63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C624FF" w:rsidRPr="006863C5" w:rsidRDefault="00C624FF" w:rsidP="005C57D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6863C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</w:p>
    <w:p w:rsidR="00C624FF" w:rsidRDefault="00C624FF" w:rsidP="005C57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C624FF" w:rsidRPr="005C57D4" w:rsidRDefault="00C624FF" w:rsidP="005C57D4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Об утверждении П</w:t>
      </w:r>
      <w:r w:rsidRPr="005C57D4">
        <w:rPr>
          <w:rFonts w:ascii="Times New Roman" w:hAnsi="Times New Roman" w:cs="Times New Roman"/>
          <w:sz w:val="32"/>
          <w:szCs w:val="32"/>
          <w:lang w:eastAsia="ar-SA"/>
        </w:rPr>
        <w:t xml:space="preserve">оложения о стратегическом планировании в </w:t>
      </w:r>
      <w:proofErr w:type="spellStart"/>
      <w:r w:rsidRPr="005C57D4">
        <w:rPr>
          <w:rFonts w:ascii="Times New Roman" w:hAnsi="Times New Roman" w:cs="Times New Roman"/>
          <w:sz w:val="32"/>
          <w:szCs w:val="32"/>
          <w:lang w:eastAsia="ar-SA"/>
        </w:rPr>
        <w:t>Трехсельском</w:t>
      </w:r>
      <w:proofErr w:type="spellEnd"/>
      <w:r w:rsidRPr="005C57D4">
        <w:rPr>
          <w:rFonts w:ascii="Times New Roman" w:hAnsi="Times New Roman" w:cs="Times New Roman"/>
          <w:sz w:val="32"/>
          <w:szCs w:val="32"/>
          <w:lang w:eastAsia="ar-SA"/>
        </w:rPr>
        <w:t xml:space="preserve"> сельском поселении Успенского района </w:t>
      </w:r>
    </w:p>
    <w:p w:rsidR="00C624FF" w:rsidRPr="009F4098" w:rsidRDefault="00C624FF" w:rsidP="009F4098">
      <w:pPr>
        <w:spacing w:after="1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24FF" w:rsidRPr="009F4098" w:rsidRDefault="00C624FF" w:rsidP="009F4098">
      <w:pPr>
        <w:pStyle w:val="ConsPlusNormal"/>
        <w:rPr>
          <w:sz w:val="28"/>
          <w:szCs w:val="28"/>
        </w:rPr>
      </w:pPr>
    </w:p>
    <w:p w:rsidR="00C624FF" w:rsidRPr="009F4098" w:rsidRDefault="00C624FF" w:rsidP="005C57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F40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F409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Pr="009F4098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proofErr w:type="spellStart"/>
      <w:r w:rsidRPr="005C57D4">
        <w:rPr>
          <w:rFonts w:ascii="Times New Roman" w:hAnsi="Times New Roman"/>
          <w:sz w:val="28"/>
          <w:szCs w:val="28"/>
          <w:lang w:eastAsia="ar-SA"/>
        </w:rPr>
        <w:t>Трехсельском</w:t>
      </w:r>
      <w:proofErr w:type="spellEnd"/>
      <w:r w:rsidRPr="005C57D4">
        <w:rPr>
          <w:rFonts w:ascii="Times New Roman" w:hAnsi="Times New Roman"/>
          <w:sz w:val="28"/>
          <w:szCs w:val="28"/>
          <w:lang w:eastAsia="ar-SA"/>
        </w:rPr>
        <w:t xml:space="preserve"> сельском поселении Успенского района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постановляю:</w:t>
      </w:r>
      <w:proofErr w:type="gramEnd"/>
    </w:p>
    <w:p w:rsidR="00C624FF" w:rsidRPr="009F4098" w:rsidRDefault="00C624FF" w:rsidP="005C57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proofErr w:type="spellStart"/>
      <w:r w:rsidRPr="005C57D4">
        <w:rPr>
          <w:rFonts w:ascii="Times New Roman" w:hAnsi="Times New Roman" w:cs="Times New Roman"/>
          <w:sz w:val="28"/>
          <w:szCs w:val="28"/>
          <w:lang w:eastAsia="ar-SA"/>
        </w:rPr>
        <w:t>Трехсельском</w:t>
      </w:r>
      <w:proofErr w:type="spellEnd"/>
      <w:r w:rsidRPr="005C57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Успенского района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C624FF" w:rsidRDefault="00C624FF" w:rsidP="005C57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proofErr w:type="spellStart"/>
      <w:r w:rsidRPr="005C57D4">
        <w:rPr>
          <w:rFonts w:ascii="Times New Roman" w:hAnsi="Times New Roman" w:cs="Times New Roman"/>
          <w:sz w:val="28"/>
          <w:szCs w:val="28"/>
          <w:lang w:eastAsia="ar-SA"/>
        </w:rPr>
        <w:t>Трехсельского</w:t>
      </w:r>
      <w:proofErr w:type="spellEnd"/>
      <w:r w:rsidRPr="005C57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1E4553" w:rsidRPr="001E4553">
        <w:rPr>
          <w:rFonts w:ascii="Times New Roman" w:hAnsi="Times New Roman" w:cs="Times New Roman"/>
          <w:sz w:val="28"/>
          <w:szCs w:val="28"/>
          <w:lang w:eastAsia="ar-SA"/>
        </w:rPr>
        <w:t xml:space="preserve">главного специалиста администрации Т.А. </w:t>
      </w:r>
      <w:proofErr w:type="spellStart"/>
      <w:r w:rsidR="001E4553" w:rsidRPr="001E4553">
        <w:rPr>
          <w:rFonts w:ascii="Times New Roman" w:hAnsi="Times New Roman" w:cs="Times New Roman"/>
          <w:sz w:val="28"/>
          <w:szCs w:val="28"/>
          <w:lang w:eastAsia="ar-SA"/>
        </w:rPr>
        <w:t>Костыреву</w:t>
      </w:r>
      <w:proofErr w:type="spellEnd"/>
      <w:r w:rsidRPr="001E455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624FF" w:rsidRPr="009F4098" w:rsidRDefault="00C624FF" w:rsidP="005C57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1E4553">
        <w:rPr>
          <w:rFonts w:ascii="Times New Roman" w:hAnsi="Times New Roman" w:cs="Times New Roman"/>
          <w:sz w:val="28"/>
          <w:szCs w:val="28"/>
          <w:lang w:eastAsia="ar-SA"/>
        </w:rPr>
        <w:t xml:space="preserve">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E4553" w:rsidRPr="001E4553">
        <w:rPr>
          <w:rFonts w:ascii="Times New Roman" w:hAnsi="Times New Roman" w:cs="Times New Roman"/>
          <w:sz w:val="28"/>
          <w:szCs w:val="28"/>
          <w:lang w:eastAsia="ar-SA"/>
        </w:rPr>
        <w:t>Костыревой</w:t>
      </w:r>
      <w:proofErr w:type="spellEnd"/>
      <w:r w:rsidR="001E4553" w:rsidRPr="001E4553">
        <w:rPr>
          <w:rFonts w:ascii="Times New Roman" w:hAnsi="Times New Roman" w:cs="Times New Roman"/>
          <w:sz w:val="28"/>
          <w:szCs w:val="28"/>
          <w:lang w:eastAsia="ar-SA"/>
        </w:rPr>
        <w:t xml:space="preserve"> Т.А</w:t>
      </w:r>
      <w:r w:rsidR="001E4553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C180B" w:rsidRPr="009C180B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="009C180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и разместить на официальном сайте администрации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="001E4553" w:rsidRPr="001E4553">
        <w:rPr>
          <w:rFonts w:ascii="Times New Roman" w:hAnsi="Times New Roman" w:cs="Times New Roman"/>
          <w:sz w:val="28"/>
          <w:szCs w:val="28"/>
          <w:lang w:eastAsia="ar-SA"/>
        </w:rPr>
        <w:t>Трехсельского</w:t>
      </w:r>
      <w:proofErr w:type="spellEnd"/>
      <w:r w:rsidR="001E4553" w:rsidRPr="001E455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Успенского района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624FF" w:rsidRPr="009F4098" w:rsidRDefault="00C624FF" w:rsidP="005C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1E4553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C624FF" w:rsidRPr="009F4098" w:rsidRDefault="00C624FF" w:rsidP="005C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C180B">
        <w:rPr>
          <w:rFonts w:ascii="Times New Roman" w:hAnsi="Times New Roman" w:cs="Times New Roman"/>
          <w:sz w:val="28"/>
          <w:szCs w:val="28"/>
          <w:lang w:eastAsia="ar-SA"/>
        </w:rPr>
        <w:t>.П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вступает в силу со </w:t>
      </w:r>
      <w:r w:rsidR="009C180B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следующего дня после дня его официального 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624FF" w:rsidRPr="009F4098" w:rsidRDefault="00C624F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2DCD" w:rsidRPr="009F4098" w:rsidRDefault="00192DCD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5C57D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C624FF" w:rsidRDefault="00C624FF" w:rsidP="005C57D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Успенского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Калза</w:t>
      </w:r>
      <w:proofErr w:type="spellEnd"/>
    </w:p>
    <w:p w:rsidR="00C624FF" w:rsidRPr="0056029B" w:rsidRDefault="00C624FF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182F" w:rsidRDefault="0081182F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Default="00C624FF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Pr="00DE0635" w:rsidRDefault="004E48C1" w:rsidP="004E48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C624FF" w:rsidRPr="00DE0635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C624FF" w:rsidRPr="00DE0635" w:rsidRDefault="004E48C1" w:rsidP="004E48C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192DCD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C624FF" w:rsidRPr="00DE0635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C624FF" w:rsidRPr="00DE0635" w:rsidRDefault="00192DCD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E0635" w:rsidRPr="00DE0635">
        <w:rPr>
          <w:rFonts w:ascii="Times New Roman" w:hAnsi="Times New Roman" w:cs="Times New Roman"/>
          <w:sz w:val="28"/>
          <w:szCs w:val="28"/>
          <w:lang w:eastAsia="ar-SA"/>
        </w:rPr>
        <w:t>Трехсельского</w:t>
      </w:r>
      <w:proofErr w:type="spellEnd"/>
      <w:r w:rsidR="00DE0635" w:rsidRPr="00DE063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C624FF" w:rsidRPr="009F4098" w:rsidRDefault="00192DCD" w:rsidP="00192DC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DE0635" w:rsidRPr="00DE0635">
        <w:rPr>
          <w:rFonts w:ascii="Times New Roman" w:hAnsi="Times New Roman" w:cs="Times New Roman"/>
          <w:sz w:val="28"/>
          <w:szCs w:val="28"/>
          <w:lang w:eastAsia="ar-SA"/>
        </w:rPr>
        <w:t>Успенского района</w:t>
      </w:r>
    </w:p>
    <w:p w:rsidR="00C624FF" w:rsidRPr="009F4098" w:rsidRDefault="00192DCD" w:rsidP="00192DC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C624FF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B7852">
        <w:rPr>
          <w:rFonts w:ascii="Times New Roman" w:hAnsi="Times New Roman" w:cs="Times New Roman"/>
          <w:sz w:val="28"/>
          <w:szCs w:val="28"/>
          <w:lang w:eastAsia="ar-SA"/>
        </w:rPr>
        <w:t>07.12.2018г.</w:t>
      </w:r>
      <w:r w:rsidR="00C624FF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624FF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C624FF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7852">
        <w:rPr>
          <w:rFonts w:ascii="Times New Roman" w:hAnsi="Times New Roman" w:cs="Times New Roman"/>
          <w:sz w:val="28"/>
          <w:szCs w:val="28"/>
          <w:lang w:eastAsia="ar-SA"/>
        </w:rPr>
        <w:t>80</w:t>
      </w:r>
    </w:p>
    <w:p w:rsidR="00C624FF" w:rsidRPr="009F4098" w:rsidRDefault="00C624FF" w:rsidP="009F4098">
      <w:pPr>
        <w:pStyle w:val="ConsPlusNormal"/>
        <w:rPr>
          <w:sz w:val="28"/>
          <w:szCs w:val="28"/>
        </w:rPr>
      </w:pPr>
    </w:p>
    <w:p w:rsidR="00C624FF" w:rsidRDefault="00C624FF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</w:p>
    <w:p w:rsidR="00C624FF" w:rsidRDefault="00C624FF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4FF" w:rsidRPr="005C57D4" w:rsidRDefault="00C624FF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57D4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C624FF" w:rsidRPr="005205F1" w:rsidRDefault="00C624FF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C57D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стратегическом планировании в </w:t>
      </w:r>
      <w:proofErr w:type="spellStart"/>
      <w:r w:rsidRPr="005C57D4">
        <w:rPr>
          <w:rFonts w:ascii="Times New Roman" w:hAnsi="Times New Roman" w:cs="Times New Roman"/>
          <w:sz w:val="28"/>
          <w:szCs w:val="28"/>
          <w:lang w:eastAsia="ar-SA"/>
        </w:rPr>
        <w:t>Трехсельском</w:t>
      </w:r>
      <w:proofErr w:type="spellEnd"/>
      <w:r w:rsidRPr="005C57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Успенского района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624FF" w:rsidRPr="005205F1" w:rsidRDefault="00C624FF" w:rsidP="00046777">
      <w:pPr>
        <w:spacing w:after="1" w:line="240" w:lineRule="exact"/>
        <w:rPr>
          <w:sz w:val="24"/>
          <w:szCs w:val="24"/>
        </w:rPr>
      </w:pPr>
    </w:p>
    <w:p w:rsidR="00C624FF" w:rsidRPr="005205F1" w:rsidRDefault="00C624FF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I</w:t>
      </w:r>
    </w:p>
    <w:p w:rsidR="00C624FF" w:rsidRPr="005205F1" w:rsidRDefault="00C624FF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ОБЩИЕ ПОЛОЖЕНИЯ</w:t>
      </w:r>
    </w:p>
    <w:p w:rsidR="00C624FF" w:rsidRPr="009F4098" w:rsidRDefault="00C624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proofErr w:type="spellStart"/>
      <w:r w:rsidRPr="00EF77D7">
        <w:rPr>
          <w:rFonts w:ascii="Times New Roman" w:hAnsi="Times New Roman" w:cs="Times New Roman"/>
          <w:sz w:val="28"/>
          <w:szCs w:val="28"/>
          <w:lang w:eastAsia="en-US"/>
        </w:rPr>
        <w:t>Трехсельском</w:t>
      </w:r>
      <w:proofErr w:type="spellEnd"/>
      <w:r w:rsidRPr="00EF77D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Успенского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).</w:t>
      </w:r>
      <w:proofErr w:type="gramEnd"/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proofErr w:type="spellStart"/>
      <w:r w:rsidRPr="00EF77D7">
        <w:rPr>
          <w:rFonts w:ascii="Times New Roman" w:hAnsi="Times New Roman" w:cs="Times New Roman"/>
          <w:sz w:val="28"/>
          <w:szCs w:val="28"/>
          <w:lang w:eastAsia="en-US"/>
        </w:rPr>
        <w:t>Трехсельском</w:t>
      </w:r>
      <w:proofErr w:type="spellEnd"/>
      <w:r w:rsidRPr="00EF77D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Успенского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24FF" w:rsidRPr="009F4098" w:rsidRDefault="00C624FF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II</w:t>
      </w:r>
    </w:p>
    <w:p w:rsidR="00C624FF" w:rsidRPr="005205F1" w:rsidRDefault="00C624FF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C624FF" w:rsidRPr="005205F1" w:rsidRDefault="00C624FF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C624FF" w:rsidRPr="009F4098" w:rsidRDefault="00C624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C624FF" w:rsidRDefault="00C624F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DE0635" w:rsidRPr="00DE0635">
        <w:rPr>
          <w:rFonts w:ascii="Times New Roman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DE0635" w:rsidRPr="00DE063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C624FF" w:rsidRDefault="00C624F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E0635" w:rsidRPr="00DE0635">
        <w:rPr>
          <w:rFonts w:ascii="Times New Roman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DE0635" w:rsidRPr="00DE063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Успенского района</w:t>
      </w: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proofErr w:type="spellStart"/>
      <w:r w:rsidR="00DE0635" w:rsidRPr="00DE0635">
        <w:rPr>
          <w:rFonts w:ascii="Times New Roman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DE0635" w:rsidRPr="00DE063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Успенского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C624FF" w:rsidRPr="009F4098" w:rsidRDefault="00C624FF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III</w:t>
      </w:r>
    </w:p>
    <w:p w:rsidR="00C624FF" w:rsidRPr="005205F1" w:rsidRDefault="00C624FF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C624FF" w:rsidRPr="009F4098" w:rsidRDefault="00C624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9F4098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C624FF" w:rsidRPr="00240A53" w:rsidRDefault="00C624FF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624FF" w:rsidRPr="009F4098" w:rsidRDefault="00C624FF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624FF" w:rsidRPr="00240A53" w:rsidRDefault="00C624FF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C624FF" w:rsidRPr="00240A53" w:rsidRDefault="00C624FF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C624FF" w:rsidRPr="00240A53" w:rsidRDefault="00C624FF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9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0760F9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760F9" w:rsidRPr="007B7852">
        <w:rPr>
          <w:rFonts w:ascii="Times New Roman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0760F9" w:rsidRPr="007B785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C624FF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В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en-US"/>
        </w:rPr>
        <w:t>целях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7B7852" w:rsidRPr="007B7852">
        <w:rPr>
          <w:rFonts w:ascii="Times New Roman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7B7852" w:rsidRPr="007B785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Успенского района</w:t>
      </w:r>
    </w:p>
    <w:p w:rsidR="00C624FF" w:rsidRPr="009F4098" w:rsidRDefault="00C624FF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624FF" w:rsidRPr="009F4098" w:rsidRDefault="00C624F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IV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C624FF" w:rsidRPr="005205F1" w:rsidRDefault="00C624FF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C624FF" w:rsidRDefault="00C624FF">
      <w:pPr>
        <w:pStyle w:val="ConsPlusNormal"/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V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определенный период, включая количественные показатели и качественные характеристики социально-экономического развития;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VI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rFonts w:ascii="Times New Roman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25.3. В </w:t>
      </w:r>
      <w:proofErr w:type="gramStart"/>
      <w:r w:rsidRPr="005205F1">
        <w:rPr>
          <w:rFonts w:ascii="Times New Roman" w:hAnsi="Times New Roman" w:cs="Times New Roman"/>
          <w:sz w:val="28"/>
          <w:szCs w:val="28"/>
          <w:lang w:eastAsia="en-US"/>
        </w:rPr>
        <w:t>случае</w:t>
      </w:r>
      <w:proofErr w:type="gramEnd"/>
      <w:r w:rsidRPr="005205F1">
        <w:rPr>
          <w:rFonts w:ascii="Times New Roman" w:hAnsi="Times New Roman" w:cs="Times New Roman"/>
          <w:sz w:val="28"/>
          <w:szCs w:val="28"/>
          <w:lang w:eastAsia="en-US"/>
        </w:rPr>
        <w:t>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VII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МОНИТОРИНГ И КОНТРОЛЬ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624FF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624FF" w:rsidRPr="00C117E0" w:rsidRDefault="00C624FF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6) оценка уровня социально-экономического развития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C624FF" w:rsidRPr="005205F1" w:rsidRDefault="00C624FF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proofErr w:type="spellStart"/>
      <w:r w:rsidR="007B7852" w:rsidRPr="007B7852">
        <w:rPr>
          <w:rFonts w:ascii="Times New Roman" w:hAnsi="Times New Roman" w:cs="Times New Roman"/>
          <w:sz w:val="28"/>
          <w:szCs w:val="28"/>
          <w:lang w:eastAsia="en-US"/>
        </w:rPr>
        <w:t>Тресхельского</w:t>
      </w:r>
      <w:proofErr w:type="spellEnd"/>
      <w:r w:rsidR="007B785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7B7852" w:rsidRPr="007B785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Успенского района</w:t>
      </w:r>
      <w:r w:rsidRPr="007B78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муниципальных программ.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7B7852" w:rsidRPr="007B7852">
        <w:rPr>
          <w:rFonts w:ascii="Times New Roman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7B7852" w:rsidRPr="007B785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Успенского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C624FF" w:rsidRPr="005205F1" w:rsidRDefault="00C624FF" w:rsidP="005205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Раздел VIII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C624FF" w:rsidRPr="005205F1" w:rsidRDefault="00C624FF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C624FF" w:rsidRPr="005205F1" w:rsidRDefault="00C624FF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24FF" w:rsidRPr="005205F1" w:rsidRDefault="00C62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C624FF" w:rsidRDefault="00C624FF">
      <w:pPr>
        <w:pStyle w:val="ConsPlusNormal"/>
      </w:pPr>
    </w:p>
    <w:p w:rsidR="00C624FF" w:rsidRDefault="00C624FF"/>
    <w:p w:rsidR="007B7852" w:rsidRDefault="007B7852"/>
    <w:p w:rsidR="007B7852" w:rsidRPr="007B7852" w:rsidRDefault="007B7852" w:rsidP="007B7852">
      <w:pPr>
        <w:pStyle w:val="a3"/>
        <w:rPr>
          <w:rFonts w:ascii="Times New Roman" w:hAnsi="Times New Roman"/>
          <w:sz w:val="28"/>
          <w:szCs w:val="28"/>
        </w:rPr>
      </w:pPr>
      <w:r w:rsidRPr="007B785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B7852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7B7852">
        <w:rPr>
          <w:rFonts w:ascii="Times New Roman" w:hAnsi="Times New Roman"/>
          <w:sz w:val="28"/>
          <w:szCs w:val="28"/>
        </w:rPr>
        <w:t xml:space="preserve"> сельского</w:t>
      </w:r>
    </w:p>
    <w:p w:rsidR="007B7852" w:rsidRPr="007B7852" w:rsidRDefault="007B7852" w:rsidP="007B7852">
      <w:pPr>
        <w:pStyle w:val="a3"/>
        <w:rPr>
          <w:rFonts w:ascii="Times New Roman" w:hAnsi="Times New Roman"/>
          <w:sz w:val="28"/>
          <w:szCs w:val="28"/>
        </w:rPr>
      </w:pPr>
      <w:r w:rsidRPr="007B7852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Т.И. </w:t>
      </w:r>
      <w:proofErr w:type="spellStart"/>
      <w:r w:rsidRPr="007B7852">
        <w:rPr>
          <w:rFonts w:ascii="Times New Roman" w:hAnsi="Times New Roman"/>
          <w:sz w:val="28"/>
          <w:szCs w:val="28"/>
        </w:rPr>
        <w:t>Калза</w:t>
      </w:r>
      <w:proofErr w:type="spellEnd"/>
    </w:p>
    <w:sectPr w:rsidR="007B7852" w:rsidRPr="007B7852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BC"/>
    <w:rsid w:val="00046777"/>
    <w:rsid w:val="00062F4F"/>
    <w:rsid w:val="000760F9"/>
    <w:rsid w:val="00102A24"/>
    <w:rsid w:val="00145B20"/>
    <w:rsid w:val="00192DCD"/>
    <w:rsid w:val="001E4553"/>
    <w:rsid w:val="00240A53"/>
    <w:rsid w:val="002C656D"/>
    <w:rsid w:val="002F0C59"/>
    <w:rsid w:val="00347BA8"/>
    <w:rsid w:val="0042765B"/>
    <w:rsid w:val="00461136"/>
    <w:rsid w:val="004E48C1"/>
    <w:rsid w:val="005205F1"/>
    <w:rsid w:val="0056029B"/>
    <w:rsid w:val="005736E5"/>
    <w:rsid w:val="005958BC"/>
    <w:rsid w:val="005C57D4"/>
    <w:rsid w:val="0061090A"/>
    <w:rsid w:val="006863C5"/>
    <w:rsid w:val="00691693"/>
    <w:rsid w:val="007B7852"/>
    <w:rsid w:val="007C1379"/>
    <w:rsid w:val="0081182F"/>
    <w:rsid w:val="008D03EB"/>
    <w:rsid w:val="0091640D"/>
    <w:rsid w:val="00951529"/>
    <w:rsid w:val="009B7950"/>
    <w:rsid w:val="009C06A8"/>
    <w:rsid w:val="009C180B"/>
    <w:rsid w:val="009C1A41"/>
    <w:rsid w:val="009F4098"/>
    <w:rsid w:val="00A75A07"/>
    <w:rsid w:val="00BB0575"/>
    <w:rsid w:val="00BE67A0"/>
    <w:rsid w:val="00C117E0"/>
    <w:rsid w:val="00C624FF"/>
    <w:rsid w:val="00C93C94"/>
    <w:rsid w:val="00CC0321"/>
    <w:rsid w:val="00CD1456"/>
    <w:rsid w:val="00CF7726"/>
    <w:rsid w:val="00D14E49"/>
    <w:rsid w:val="00D30A50"/>
    <w:rsid w:val="00D92627"/>
    <w:rsid w:val="00DB3A7B"/>
    <w:rsid w:val="00DC28F1"/>
    <w:rsid w:val="00DE0635"/>
    <w:rsid w:val="00E23C9A"/>
    <w:rsid w:val="00E27C5D"/>
    <w:rsid w:val="00EF77D7"/>
    <w:rsid w:val="00F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78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1">
    <w:name w:val="Без интервала1"/>
    <w:uiPriority w:val="99"/>
    <w:rsid w:val="005C57D4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B78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7B785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D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2048-F0DD-4E60-9610-5EE0D2F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trh</cp:lastModifiedBy>
  <cp:revision>20</cp:revision>
  <cp:lastPrinted>2018-12-11T12:49:00Z</cp:lastPrinted>
  <dcterms:created xsi:type="dcterms:W3CDTF">2018-12-03T09:30:00Z</dcterms:created>
  <dcterms:modified xsi:type="dcterms:W3CDTF">2018-12-11T12:52:00Z</dcterms:modified>
</cp:coreProperties>
</file>