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5AB">
        <w:rPr>
          <w:sz w:val="28"/>
          <w:szCs w:val="28"/>
        </w:rPr>
        <w:t>09 января 2018</w:t>
      </w:r>
      <w:r>
        <w:rPr>
          <w:sz w:val="28"/>
          <w:szCs w:val="28"/>
        </w:rPr>
        <w:t xml:space="preserve"> года                                             </w:t>
      </w:r>
      <w:r w:rsidR="003355D6">
        <w:rPr>
          <w:sz w:val="28"/>
          <w:szCs w:val="28"/>
        </w:rPr>
        <w:t xml:space="preserve">                             № 3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DD6230">
        <w:rPr>
          <w:sz w:val="28"/>
          <w:szCs w:val="28"/>
        </w:rPr>
        <w:t>земельным участкам, расположенным</w:t>
      </w:r>
      <w:r>
        <w:rPr>
          <w:sz w:val="28"/>
          <w:szCs w:val="28"/>
        </w:rPr>
        <w:t xml:space="preserve"> в </w:t>
      </w:r>
      <w:r w:rsidR="00DD6230">
        <w:rPr>
          <w:sz w:val="28"/>
          <w:szCs w:val="28"/>
        </w:rPr>
        <w:t xml:space="preserve">селе </w:t>
      </w:r>
      <w:proofErr w:type="spellStart"/>
      <w:r w:rsidR="00DD6230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7705AB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8177C">
        <w:rPr>
          <w:sz w:val="28"/>
          <w:szCs w:val="28"/>
        </w:rPr>
        <w:t xml:space="preserve"> </w:t>
      </w:r>
      <w:proofErr w:type="spellStart"/>
      <w:r w:rsidR="00B8177C">
        <w:rPr>
          <w:sz w:val="28"/>
          <w:szCs w:val="28"/>
        </w:rPr>
        <w:t>Трехсельского</w:t>
      </w:r>
      <w:proofErr w:type="spellEnd"/>
      <w:r w:rsidR="00B8177C">
        <w:rPr>
          <w:sz w:val="28"/>
          <w:szCs w:val="28"/>
        </w:rPr>
        <w:t xml:space="preserve"> сельского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7705AB">
        <w:rPr>
          <w:sz w:val="28"/>
          <w:szCs w:val="28"/>
        </w:rPr>
        <w:t>О.А.Пащенко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3355D6" w:rsidRDefault="003355D6" w:rsidP="00EB1BC6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3355D6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3</w:t>
      </w:r>
      <w:r w:rsidR="00B8177C">
        <w:rPr>
          <w:sz w:val="28"/>
          <w:szCs w:val="28"/>
        </w:rPr>
        <w:t xml:space="preserve"> от </w:t>
      </w:r>
      <w:r w:rsidR="007705AB">
        <w:rPr>
          <w:sz w:val="28"/>
          <w:szCs w:val="28"/>
        </w:rPr>
        <w:t>09.01.2018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3355D6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2376"/>
        <w:gridCol w:w="2552"/>
        <w:gridCol w:w="4819"/>
      </w:tblGrid>
      <w:tr w:rsidR="00B8177C" w:rsidTr="00F83D5F">
        <w:tc>
          <w:tcPr>
            <w:tcW w:w="2376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4819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F83D5F">
        <w:tc>
          <w:tcPr>
            <w:tcW w:w="2376" w:type="dxa"/>
          </w:tcPr>
          <w:p w:rsidR="00B8177C" w:rsidRDefault="00DD6230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Сергей Владимирович</w:t>
            </w:r>
          </w:p>
        </w:tc>
        <w:tc>
          <w:tcPr>
            <w:tcW w:w="2552" w:type="dxa"/>
          </w:tcPr>
          <w:p w:rsidR="00DD6230" w:rsidRDefault="00DD6230" w:rsidP="00DD6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        пер.Назаренко,6/2</w:t>
            </w:r>
          </w:p>
          <w:p w:rsidR="00783AE1" w:rsidRDefault="00783AE1" w:rsidP="00B81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D6230" w:rsidRDefault="00DD6230" w:rsidP="00F8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№ 1 </w:t>
            </w:r>
            <w:r w:rsidR="00F83D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3D5F">
              <w:rPr>
                <w:sz w:val="28"/>
                <w:szCs w:val="28"/>
              </w:rPr>
              <w:t>1672 кв.м.</w:t>
            </w:r>
          </w:p>
          <w:p w:rsidR="00F83D5F" w:rsidRDefault="00F83D5F" w:rsidP="00F8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рехсельское,пер.Назаренко,1 А</w:t>
            </w:r>
          </w:p>
          <w:p w:rsidR="00062923" w:rsidRDefault="00F83D5F" w:rsidP="00F8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="007705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3:34:0702003</w:t>
            </w:r>
            <w:r w:rsidR="000629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461</w:t>
            </w:r>
          </w:p>
          <w:p w:rsidR="00F83D5F" w:rsidRDefault="00F83D5F" w:rsidP="00F83D5F">
            <w:pPr>
              <w:rPr>
                <w:sz w:val="28"/>
                <w:szCs w:val="28"/>
              </w:rPr>
            </w:pPr>
          </w:p>
          <w:p w:rsidR="00F83D5F" w:rsidRDefault="00F83D5F" w:rsidP="00F8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№ 2 – 1345 кв.м.</w:t>
            </w:r>
          </w:p>
          <w:p w:rsidR="00F83D5F" w:rsidRDefault="00F83D5F" w:rsidP="00F8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рехсельское,пер.Назаренко,6/2</w:t>
            </w:r>
          </w:p>
          <w:p w:rsidR="00F83D5F" w:rsidRDefault="00F83D5F" w:rsidP="00F8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23:34:0702003:461</w:t>
            </w:r>
          </w:p>
          <w:p w:rsidR="00F83D5F" w:rsidRDefault="00F83D5F" w:rsidP="00F83D5F">
            <w:pPr>
              <w:rPr>
                <w:sz w:val="28"/>
                <w:szCs w:val="28"/>
              </w:rPr>
            </w:pPr>
          </w:p>
          <w:p w:rsidR="00F83D5F" w:rsidRDefault="00F83D5F" w:rsidP="00F83D5F">
            <w:pPr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7705AB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802E1">
        <w:rPr>
          <w:sz w:val="28"/>
          <w:szCs w:val="28"/>
        </w:rPr>
        <w:t xml:space="preserve"> </w:t>
      </w:r>
      <w:proofErr w:type="spellStart"/>
      <w:r w:rsidR="005802E1">
        <w:rPr>
          <w:sz w:val="28"/>
          <w:szCs w:val="28"/>
        </w:rPr>
        <w:t>Трехсельского</w:t>
      </w:r>
      <w:proofErr w:type="spellEnd"/>
      <w:r w:rsidR="005802E1">
        <w:rPr>
          <w:sz w:val="28"/>
          <w:szCs w:val="28"/>
        </w:rPr>
        <w:t xml:space="preserve"> сельского</w:t>
      </w: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7705AB">
        <w:rPr>
          <w:sz w:val="28"/>
          <w:szCs w:val="28"/>
        </w:rPr>
        <w:t>О.А.Пащенко</w:t>
      </w: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321D7"/>
    <w:rsid w:val="00062923"/>
    <w:rsid w:val="00274AB1"/>
    <w:rsid w:val="002E6A14"/>
    <w:rsid w:val="003355D6"/>
    <w:rsid w:val="005802E1"/>
    <w:rsid w:val="006C6D4E"/>
    <w:rsid w:val="007705AB"/>
    <w:rsid w:val="00783AE1"/>
    <w:rsid w:val="008972DF"/>
    <w:rsid w:val="00B8177C"/>
    <w:rsid w:val="00BF6FBE"/>
    <w:rsid w:val="00DD6230"/>
    <w:rsid w:val="00E35301"/>
    <w:rsid w:val="00EB1BC6"/>
    <w:rsid w:val="00F83D5F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10</cp:revision>
  <cp:lastPrinted>2018-01-10T06:41:00Z</cp:lastPrinted>
  <dcterms:created xsi:type="dcterms:W3CDTF">2017-01-25T07:54:00Z</dcterms:created>
  <dcterms:modified xsi:type="dcterms:W3CDTF">2018-01-10T06:42:00Z</dcterms:modified>
</cp:coreProperties>
</file>